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675E1" w14:textId="7A6DBBF4" w:rsidR="00236B3A" w:rsidRDefault="003070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14D74" wp14:editId="0F850F44">
                <wp:simplePos x="0" y="0"/>
                <wp:positionH relativeFrom="column">
                  <wp:posOffset>-83820</wp:posOffset>
                </wp:positionH>
                <wp:positionV relativeFrom="paragraph">
                  <wp:posOffset>1043940</wp:posOffset>
                </wp:positionV>
                <wp:extent cx="6469380" cy="358140"/>
                <wp:effectExtent l="0" t="0" r="762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9531C" w14:textId="35DF1BF7" w:rsidR="00236B3A" w:rsidRPr="00236B3A" w:rsidRDefault="00236B3A" w:rsidP="00236B3A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It’s So Easy – All Y</w:t>
                            </w:r>
                            <w:r w:rsidR="00A261C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OC Members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Pay Only $5 to Play Sterling Golf Courses Each 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14D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6pt;margin-top:82.2pt;width:50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" fillcolor="#2f5496 [2404]" stroked="f" strokeweight=".5pt">
                <v:textbox>
                  <w:txbxContent>
                    <w:p w14:paraId="09E9531C" w14:textId="35DF1BF7" w:rsidR="00236B3A" w:rsidRPr="00236B3A" w:rsidRDefault="00236B3A" w:rsidP="00236B3A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It’s So Easy – All Y</w:t>
                      </w:r>
                      <w:r w:rsidR="00A261C9">
                        <w:rPr>
                          <w:color w:val="FFFFFF" w:themeColor="background1"/>
                          <w:sz w:val="32"/>
                          <w:szCs w:val="32"/>
                        </w:rPr>
                        <w:t>OC Members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Pay Only $5 to Play Sterling Golf Courses Each Round</w:t>
                      </w:r>
                    </w:p>
                  </w:txbxContent>
                </v:textbox>
              </v:shape>
            </w:pict>
          </mc:Fallback>
        </mc:AlternateContent>
      </w:r>
      <w:r w:rsidR="003875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E622E" wp14:editId="50110B9A">
                <wp:simplePos x="0" y="0"/>
                <wp:positionH relativeFrom="column">
                  <wp:posOffset>2781300</wp:posOffset>
                </wp:positionH>
                <wp:positionV relativeFrom="paragraph">
                  <wp:posOffset>4236720</wp:posOffset>
                </wp:positionV>
                <wp:extent cx="3566160" cy="1562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562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EC9BD" w14:textId="60CB354C" w:rsidR="0038755F" w:rsidRDefault="0038755F" w:rsidP="003875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Over </w:t>
                            </w:r>
                            <w:r w:rsidR="00152FE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courses to choose from. It is $</w:t>
                            </w:r>
                            <w:r w:rsidR="001E4C5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D561D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registration and only $5.00 per round after that. This is the best golf program for children ages 6-18 ever created.</w:t>
                            </w:r>
                          </w:p>
                          <w:p w14:paraId="09338605" w14:textId="6021429A" w:rsidR="0038755F" w:rsidRDefault="0038755F" w:rsidP="003875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Sterling Golf Management is proud to participate. Check out our courses for times and days available:</w:t>
                            </w:r>
                          </w:p>
                          <w:p w14:paraId="7704F50B" w14:textId="583AF085" w:rsidR="0038755F" w:rsidRPr="0038755F" w:rsidRDefault="0038755F" w:rsidP="003875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4" w:history="1">
                              <w:r w:rsidRPr="0038755F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www.sterlinggolf.com</w:t>
                              </w:r>
                            </w:hyperlink>
                            <w:r w:rsidRPr="0038755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E622E" id="Text Box 8" o:spid="_x0000_s1027" type="#_x0000_t202" style="position:absolute;margin-left:219pt;margin-top:333.6pt;width:280.8pt;height:1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" fillcolor="red" stroked="f" strokeweight=".5pt">
                <v:textbox>
                  <w:txbxContent>
                    <w:p w14:paraId="0ECEC9BD" w14:textId="60CB354C" w:rsidR="0038755F" w:rsidRDefault="0038755F" w:rsidP="003875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Over </w:t>
                      </w:r>
                      <w:r w:rsidR="00152FE6">
                        <w:rPr>
                          <w:b/>
                          <w:bCs/>
                          <w:color w:val="FFFFFF" w:themeColor="background1"/>
                        </w:rPr>
                        <w:t>32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courses to choose from. It is $</w:t>
                      </w:r>
                      <w:r w:rsidR="001E4C5F"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D561D8">
                        <w:rPr>
                          <w:b/>
                          <w:bCs/>
                          <w:color w:val="FFFFFF" w:themeColor="background1"/>
                        </w:rPr>
                        <w:t>5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registration and only $5.00 per round after that. This is the best golf program for children ages 6-18 ever created.</w:t>
                      </w:r>
                    </w:p>
                    <w:p w14:paraId="09338605" w14:textId="6021429A" w:rsidR="0038755F" w:rsidRDefault="0038755F" w:rsidP="003875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Sterling Golf Management is proud to participate. Check out our courses for times and days available:</w:t>
                      </w:r>
                    </w:p>
                    <w:p w14:paraId="7704F50B" w14:textId="583AF085" w:rsidR="0038755F" w:rsidRPr="0038755F" w:rsidRDefault="0038755F" w:rsidP="003875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5" w:history="1">
                        <w:r w:rsidRPr="0038755F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www.sterlinggolf.com</w:t>
                        </w:r>
                      </w:hyperlink>
                      <w:r w:rsidRPr="0038755F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75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24DB0" wp14:editId="2E1E175A">
                <wp:simplePos x="0" y="0"/>
                <wp:positionH relativeFrom="column">
                  <wp:posOffset>7620</wp:posOffset>
                </wp:positionH>
                <wp:positionV relativeFrom="paragraph">
                  <wp:posOffset>4076700</wp:posOffset>
                </wp:positionV>
                <wp:extent cx="2712720" cy="19964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99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56920" w14:textId="04462EF9" w:rsidR="0038755F" w:rsidRDefault="003875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4B2F8" wp14:editId="64D28385">
                                  <wp:extent cx="2545080" cy="1798320"/>
                                  <wp:effectExtent l="0" t="0" r="7620" b="0"/>
                                  <wp:docPr id="7" name="Picture 7" descr="C:\Users\Jay Miller\AppData\Local\Microsoft\Windows\INetCache\Content.MSO\F43EA9D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ay Miller\AppData\Local\Microsoft\Windows\INetCache\Content.MSO\F43EA9D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5080" cy="179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24DB0" id="Text Box 6" o:spid="_x0000_s1028" type="#_x0000_t202" style="position:absolute;margin-left:.6pt;margin-top:321pt;width:213.6pt;height:157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" filled="f" stroked="f" strokeweight=".5pt">
                <v:textbox>
                  <w:txbxContent>
                    <w:p w14:paraId="31656920" w14:textId="04462EF9" w:rsidR="0038755F" w:rsidRDefault="0038755F">
                      <w:r>
                        <w:rPr>
                          <w:noProof/>
                        </w:rPr>
                        <w:drawing>
                          <wp:inline distT="0" distB="0" distL="0" distR="0" wp14:anchorId="1384B2F8" wp14:editId="64D28385">
                            <wp:extent cx="2545080" cy="1798320"/>
                            <wp:effectExtent l="0" t="0" r="7620" b="0"/>
                            <wp:docPr id="7" name="Picture 7" descr="C:\Users\Jay Miller\AppData\Local\Microsoft\Windows\INetCache\Content.MSO\F43EA9D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ay Miller\AppData\Local\Microsoft\Windows\INetCache\Content.MSO\F43EA9D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5080" cy="179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75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53FE8" wp14:editId="1263DA32">
                <wp:simplePos x="0" y="0"/>
                <wp:positionH relativeFrom="column">
                  <wp:posOffset>-251460</wp:posOffset>
                </wp:positionH>
                <wp:positionV relativeFrom="paragraph">
                  <wp:posOffset>-533400</wp:posOffset>
                </wp:positionV>
                <wp:extent cx="6743700" cy="6705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43FC32A" w14:textId="01D0BF04" w:rsidR="00236B3A" w:rsidRDefault="00236B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32207" wp14:editId="421F0FF7">
                                  <wp:extent cx="2560320" cy="1493520"/>
                                  <wp:effectExtent l="0" t="0" r="0" b="0"/>
                                  <wp:docPr id="2" name="Picture 2" descr="C:\Users\Jay Miller\AppData\Local\Microsoft\Windows\INetCache\Content.MSO\CEEFC12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ay Miller\AppData\Local\Microsoft\Windows\INetCache\Content.MSO\CEEFC12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0320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3CB33A" w14:textId="77777777" w:rsidR="00236B3A" w:rsidRDefault="00236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3FE8" id="Text Box 1" o:spid="_x0000_s1029" type="#_x0000_t202" style="position:absolute;margin-left:-19.8pt;margin-top:-42pt;width:531pt;height:5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" fillcolor="white [3201]" strokecolor="#4472c4 [3204]" strokeweight=".5pt">
                <v:textbox>
                  <w:txbxContent>
                    <w:p w14:paraId="543FC32A" w14:textId="01D0BF04" w:rsidR="00236B3A" w:rsidRDefault="00236B3A">
                      <w:r>
                        <w:rPr>
                          <w:noProof/>
                        </w:rPr>
                        <w:drawing>
                          <wp:inline distT="0" distB="0" distL="0" distR="0" wp14:anchorId="4E432207" wp14:editId="421F0FF7">
                            <wp:extent cx="2560320" cy="1493520"/>
                            <wp:effectExtent l="0" t="0" r="0" b="0"/>
                            <wp:docPr id="2" name="Picture 2" descr="C:\Users\Jay Miller\AppData\Local\Microsoft\Windows\INetCache\Content.MSO\CEEFC12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ay Miller\AppData\Local\Microsoft\Windows\INetCache\Content.MSO\CEEFC12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0320" cy="149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3CB33A" w14:textId="77777777" w:rsidR="00236B3A" w:rsidRDefault="00236B3A"/>
                  </w:txbxContent>
                </v:textbox>
              </v:shape>
            </w:pict>
          </mc:Fallback>
        </mc:AlternateContent>
      </w:r>
      <w:r w:rsidR="00236B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85AE8" wp14:editId="7B3E86CE">
                <wp:simplePos x="0" y="0"/>
                <wp:positionH relativeFrom="column">
                  <wp:posOffset>-38100</wp:posOffset>
                </wp:positionH>
                <wp:positionV relativeFrom="paragraph">
                  <wp:posOffset>1676400</wp:posOffset>
                </wp:positionV>
                <wp:extent cx="6324600" cy="21183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1183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2628D" w14:textId="51947B3E" w:rsidR="00236B3A" w:rsidRDefault="00236B3A" w:rsidP="0038755F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          </w:t>
                            </w:r>
                            <w:hyperlink r:id="rId8" w:history="1">
                              <w:r w:rsidRPr="00B84F9C">
                                <w:rPr>
                                  <w:rStyle w:val="Hyperlink"/>
                                  <w:sz w:val="44"/>
                                  <w:szCs w:val="44"/>
                                  <w:lang w:val="en-US"/>
                                </w:rPr>
                                <w:t>https://www.massgolf.org/youthoncourse/</w:t>
                              </w:r>
                            </w:hyperlink>
                          </w:p>
                          <w:p w14:paraId="4848E75E" w14:textId="631856AA" w:rsidR="00236B3A" w:rsidRPr="00A261C9" w:rsidRDefault="00236B3A" w:rsidP="003875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261C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This page was created for parents and youth to explain how the programs works, the benefits, how to get started and to promote </w:t>
                            </w:r>
                            <w:r w:rsidR="0038755F" w:rsidRPr="00A261C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</w:t>
                            </w:r>
                            <w:r w:rsidRPr="00A261C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participating c</w:t>
                            </w:r>
                            <w:r w:rsidR="0038755F" w:rsidRPr="00A261C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ourses</w:t>
                            </w:r>
                          </w:p>
                          <w:p w14:paraId="5A165D2B" w14:textId="59F54A5D" w:rsidR="0038755F" w:rsidRPr="00A261C9" w:rsidRDefault="00A261C9" w:rsidP="00A261C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hyperlink r:id="rId9" w:history="1">
                              <w:r w:rsidRPr="00A261C9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https://www.golfnations.com/mass-golf/?cid=8745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u w:val="none"/>
                              </w:rPr>
                              <w:br/>
                            </w:r>
                            <w:r w:rsidR="0038755F" w:rsidRPr="0038755F">
                              <w:rPr>
                                <w:b/>
                                <w:bCs/>
                                <w:lang w:val="en-US"/>
                              </w:rPr>
                              <w:t>This is the start page for the registration process.  Upon completion of registration, a confirmation email will be sent to each youth or adult with the youth being assigned a GHIN number (and be able to start posting scores), be required to complete an online curriculum on basic course etiquette, rules of golf, etc.</w:t>
                            </w:r>
                            <w:r w:rsidR="0038755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8755F" w:rsidRPr="0038755F">
                              <w:rPr>
                                <w:b/>
                                <w:bCs/>
                                <w:lang w:val="en-US"/>
                              </w:rPr>
                              <w:t>and then be able to print out a temporary membership card (which should be presented to your pro shop staff upon check in and before heading to the tee)</w:t>
                            </w:r>
                          </w:p>
                          <w:p w14:paraId="1A571119" w14:textId="77777777" w:rsidR="0038755F" w:rsidRPr="0038755F" w:rsidRDefault="0038755F" w:rsidP="00236B3A">
                            <w:pPr>
                              <w:pStyle w:val="PlainText"/>
                              <w:rPr>
                                <w:rStyle w:val="Hyperlink"/>
                              </w:rPr>
                            </w:pPr>
                          </w:p>
                          <w:p w14:paraId="32E1A964" w14:textId="77777777" w:rsidR="00236B3A" w:rsidRPr="00236B3A" w:rsidRDefault="00236B3A" w:rsidP="00236B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6562C0" w14:textId="77777777" w:rsidR="00236B3A" w:rsidRPr="00236B3A" w:rsidRDefault="00236B3A" w:rsidP="00236B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5AE8" id="Text Box 5" o:spid="_x0000_s1030" type="#_x0000_t202" style="position:absolute;margin-left:-3pt;margin-top:132pt;width:498pt;height:16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" fillcolor="#ffc000 [3207]" stroked="f" strokeweight=".5pt">
                <v:textbox>
                  <w:txbxContent>
                    <w:p w14:paraId="0A92628D" w14:textId="51947B3E" w:rsidR="00236B3A" w:rsidRDefault="00236B3A" w:rsidP="0038755F">
                      <w:pPr>
                        <w:spacing w:after="0" w:line="240" w:lineRule="auto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US"/>
                        </w:rPr>
                        <w:t xml:space="preserve">           </w:t>
                      </w:r>
                      <w:hyperlink r:id="rId10" w:history="1">
                        <w:r w:rsidRPr="00B84F9C">
                          <w:rPr>
                            <w:rStyle w:val="Hyperlink"/>
                            <w:sz w:val="44"/>
                            <w:szCs w:val="44"/>
                            <w:lang w:val="en-US"/>
                          </w:rPr>
                          <w:t>https://www.massgolf.org/youthoncourse/</w:t>
                        </w:r>
                      </w:hyperlink>
                    </w:p>
                    <w:p w14:paraId="4848E75E" w14:textId="631856AA" w:rsidR="00236B3A" w:rsidRPr="00A261C9" w:rsidRDefault="00236B3A" w:rsidP="0038755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261C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This page was created for parents and youth to explain how the programs works, the benefits, how to get started and to promote </w:t>
                      </w:r>
                      <w:r w:rsidR="0038755F" w:rsidRPr="00A261C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the</w:t>
                      </w:r>
                      <w:r w:rsidRPr="00A261C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participating c</w:t>
                      </w:r>
                      <w:r w:rsidR="0038755F" w:rsidRPr="00A261C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ourses</w:t>
                      </w:r>
                    </w:p>
                    <w:p w14:paraId="5A165D2B" w14:textId="59F54A5D" w:rsidR="0038755F" w:rsidRPr="00A261C9" w:rsidRDefault="00A261C9" w:rsidP="00A261C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hyperlink r:id="rId11" w:history="1">
                        <w:r w:rsidRPr="00A261C9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https://www.golfnations.com/mass-golf/?cid=8745</w:t>
                        </w:r>
                      </w:hyperlink>
                      <w:r>
                        <w:rPr>
                          <w:rFonts w:ascii="Calibri" w:hAnsi="Calibri" w:cs="Calibri"/>
                        </w:rPr>
                        <w:t>.</w:t>
                      </w:r>
                      <w:r>
                        <w:rPr>
                          <w:rStyle w:val="Hyperlink"/>
                          <w:rFonts w:ascii="Calibri" w:hAnsi="Calibri" w:cs="Calibri"/>
                          <w:color w:val="auto"/>
                          <w:u w:val="none"/>
                        </w:rPr>
                        <w:br/>
                      </w:r>
                      <w:r w:rsidR="0038755F" w:rsidRPr="0038755F">
                        <w:rPr>
                          <w:b/>
                          <w:bCs/>
                          <w:lang w:val="en-US"/>
                        </w:rPr>
                        <w:t>This is the start page for the registration process.  Upon completion of registration, a confirmation email will be sent to each youth or adult with the youth being assigned a GHIN number (and be able to start posting scores), be required to complete an online curriculum on basic course etiquette, rules of golf, etc.</w:t>
                      </w:r>
                      <w:r w:rsidR="0038755F">
                        <w:rPr>
                          <w:lang w:val="en-US"/>
                        </w:rPr>
                        <w:t xml:space="preserve"> </w:t>
                      </w:r>
                      <w:r w:rsidR="0038755F" w:rsidRPr="0038755F">
                        <w:rPr>
                          <w:b/>
                          <w:bCs/>
                          <w:lang w:val="en-US"/>
                        </w:rPr>
                        <w:t>and then be able to print out a temporary membership card (which should be presented to your pro shop staff upon check in and before heading to the tee)</w:t>
                      </w:r>
                    </w:p>
                    <w:p w14:paraId="1A571119" w14:textId="77777777" w:rsidR="0038755F" w:rsidRPr="0038755F" w:rsidRDefault="0038755F" w:rsidP="00236B3A">
                      <w:pPr>
                        <w:pStyle w:val="PlainText"/>
                        <w:rPr>
                          <w:rStyle w:val="Hyperlink"/>
                        </w:rPr>
                      </w:pPr>
                    </w:p>
                    <w:p w14:paraId="32E1A964" w14:textId="77777777" w:rsidR="00236B3A" w:rsidRPr="00236B3A" w:rsidRDefault="00236B3A" w:rsidP="00236B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596562C0" w14:textId="77777777" w:rsidR="00236B3A" w:rsidRPr="00236B3A" w:rsidRDefault="00236B3A" w:rsidP="00236B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B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B14CB" wp14:editId="6B2FCB3B">
                <wp:simplePos x="0" y="0"/>
                <wp:positionH relativeFrom="column">
                  <wp:posOffset>2453640</wp:posOffset>
                </wp:positionH>
                <wp:positionV relativeFrom="paragraph">
                  <wp:posOffset>-327660</wp:posOffset>
                </wp:positionV>
                <wp:extent cx="3870960" cy="1005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10058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21ECA" w14:textId="3A8C1A4B" w:rsidR="00236B3A" w:rsidRPr="0038755F" w:rsidRDefault="00236B3A" w:rsidP="00236B3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8755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Youth on Course Program</w:t>
                            </w:r>
                          </w:p>
                          <w:p w14:paraId="2BD97B3A" w14:textId="2A0E4DF0" w:rsidR="00236B3A" w:rsidRPr="0038755F" w:rsidRDefault="00236B3A" w:rsidP="00236B3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8755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Sign Your Child Up Now!!!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B14CB" id="Text Box 3" o:spid="_x0000_s1031" type="#_x0000_t202" style="position:absolute;margin-left:193.2pt;margin-top:-25.8pt;width:304.8pt;height:7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" fillcolor="red" stroked="f" strokeweight=".5pt">
                <v:textbox>
                  <w:txbxContent>
                    <w:p w14:paraId="29421ECA" w14:textId="3A8C1A4B" w:rsidR="00236B3A" w:rsidRPr="0038755F" w:rsidRDefault="00236B3A" w:rsidP="00236B3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38755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Youth on Course Program</w:t>
                      </w:r>
                    </w:p>
                    <w:p w14:paraId="2BD97B3A" w14:textId="2A0E4DF0" w:rsidR="00236B3A" w:rsidRPr="0038755F" w:rsidRDefault="00236B3A" w:rsidP="00236B3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38755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Sign Your Child Up Now!!!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3A"/>
    <w:rsid w:val="00152FE6"/>
    <w:rsid w:val="001E4C5F"/>
    <w:rsid w:val="00236B3A"/>
    <w:rsid w:val="003070E4"/>
    <w:rsid w:val="0038755F"/>
    <w:rsid w:val="00580776"/>
    <w:rsid w:val="006F4BA6"/>
    <w:rsid w:val="00A261C9"/>
    <w:rsid w:val="00D5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0A2E"/>
  <w15:chartTrackingRefBased/>
  <w15:docId w15:val="{451E4994-54F1-40D3-A135-3EE41105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B3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B3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6B3A"/>
    <w:pPr>
      <w:spacing w:after="0" w:line="240" w:lineRule="auto"/>
    </w:pPr>
    <w:rPr>
      <w:rFonts w:ascii="Calibri" w:hAnsi="Calibri" w:cs="Calibri"/>
      <w:lang w:eastAsia="en-B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6B3A"/>
    <w:rPr>
      <w:rFonts w:ascii="Calibri" w:hAnsi="Calibri" w:cs="Calibri"/>
      <w:lang w:eastAsia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golf.org/youthoncours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lfnations.com/mass-golf/?cid=8745" TargetMode="External"/><Relationship Id="rId5" Type="http://schemas.openxmlformats.org/officeDocument/2006/relationships/hyperlink" Target="http://www.sterlinggolf.com" TargetMode="External"/><Relationship Id="rId10" Type="http://schemas.openxmlformats.org/officeDocument/2006/relationships/hyperlink" Target="https://www.massgolf.org/youthoncourse/" TargetMode="External"/><Relationship Id="rId4" Type="http://schemas.openxmlformats.org/officeDocument/2006/relationships/hyperlink" Target="http://www.sterlinggolf.com" TargetMode="External"/><Relationship Id="rId9" Type="http://schemas.openxmlformats.org/officeDocument/2006/relationships/hyperlink" Target="https://www.golfnations.com/mass-golf/?cid=8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Miller</dc:creator>
  <cp:keywords/>
  <dc:description/>
  <cp:lastModifiedBy>Jay Miller</cp:lastModifiedBy>
  <cp:revision>2</cp:revision>
  <cp:lastPrinted>2019-06-17T13:54:00Z</cp:lastPrinted>
  <dcterms:created xsi:type="dcterms:W3CDTF">2024-11-16T20:43:00Z</dcterms:created>
  <dcterms:modified xsi:type="dcterms:W3CDTF">2024-11-16T20:43:00Z</dcterms:modified>
</cp:coreProperties>
</file>